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F558C" w:rsidRDefault="000F558C" w:rsidP="000F558C">
      <w:pPr>
        <w:jc w:val="center"/>
        <w:rPr>
          <w:i w:val="0"/>
          <w:sz w:val="28"/>
          <w:szCs w:val="28"/>
          <w:lang w:val="ru-RU"/>
        </w:rPr>
      </w:pPr>
      <w:r w:rsidRPr="000F558C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0F558C" w:rsidRPr="000F558C" w:rsidRDefault="000F558C" w:rsidP="000F558C">
      <w:pPr>
        <w:jc w:val="center"/>
        <w:rPr>
          <w:i w:val="0"/>
          <w:sz w:val="28"/>
          <w:szCs w:val="28"/>
          <w:lang w:val="ru-RU"/>
        </w:rPr>
      </w:pPr>
      <w:r w:rsidRPr="000F558C">
        <w:rPr>
          <w:i w:val="0"/>
          <w:sz w:val="28"/>
          <w:szCs w:val="28"/>
          <w:lang w:val="ru-RU"/>
        </w:rPr>
        <w:t>Июль-Сентябрь 2011</w:t>
      </w:r>
    </w:p>
    <w:p w:rsidR="000F558C" w:rsidRDefault="000F558C" w:rsidP="000F558C">
      <w:pPr>
        <w:jc w:val="center"/>
        <w:rPr>
          <w:i w:val="0"/>
          <w:sz w:val="28"/>
          <w:szCs w:val="28"/>
          <w:lang w:val="ru-RU"/>
        </w:rPr>
      </w:pPr>
      <w:r w:rsidRPr="000F558C">
        <w:rPr>
          <w:i w:val="0"/>
          <w:sz w:val="28"/>
          <w:szCs w:val="28"/>
          <w:lang w:val="ru-RU"/>
        </w:rPr>
        <w:t>Биологические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28.56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37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Изменчивость фотосинтетического аппарата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Ю. Меньшакова [и др.] ; Рос. акад. наук, Кольский науч. центр полярно - альп. ботан. сад - ин- т; отв ред. Е. Е. Кислых. - М. : Наука, 2008. - 117 с. ; 60х90/16. - ISBN 978-5-02-036104-1 : 208-00.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Биогенез растительных волокон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В. Агеева [и др.] ; под ред Т.А. Горшковой; Казан. науч. центр РАН, Казан. ин-т биохимии и биофизики КазНЦ РАН. - М. : Наука, 2009. - 264 с. ; 70х100/16. - Библиогр.: с. 231-256. - Список сокр.; Предм. указ.; Указ. назв. растений. - ISBN 978-5-02-036689-3 : 240-00, 620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Беляева О.Б.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Светозависимый биосинтез хлорофилла / О. Б. Беляева ; под. ред. Ф.Ф. Литвина . - М. : БИНОМ. Лаб. знаний, 2009. - 232 с. : ил. ; 60х90/16. - Библиогр.: с. 188-232. - Предисл. - ISBN 978-5-94774-926-7 : 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26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Твердислов,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Физические механизмы функционирования биологических мембран / В. А. Твердислов, А. Н. Тихонов, Л. В. Яковенко. - М. : Изд-во Моск. ун-та, 1987. - 189 с. : ил. ; 60х90/16. - Библиогр.: с. 189. - Предисл.; Послесл. - 2-40. - 2140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49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Мембранный транспорт и биоэлектрогенез у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межвуз. сб. / С. С. Пятыгин [и др.] ; редкол.: В.А. Опритов и др.; М-во высш. и спец. образования РСФСР, Горьк. гос. ун-т им. Н.И. Лобачевского. - Горький : Изд-во ГГУ, 1987. - 84 с. : ил., табл. - 0-80.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Биоэлектрическая активность и мембранный транспорт у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межвуз. темат. сб. науч. тр. / С. С. Пятыгин [и др.] ; под ред. В.А. Опритова; Горьковский гос. ун-т им. Н.И. Лобачевского. - Горький : Изд-во Горьк. гос. ун-та, 1988. - 75 с., 41 ил. : ил., табл. ; 60х90/16. - 0-80.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28.572.3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Исследование обмена веществ древесных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Осипов [и др.] ; отв. ред. Л.И. Милютин; Ин-т леса и древесины им. В.Н. Сукачева АН СССР. - Новосибирск : Наука. Сибир. отд-ние, 1985. - 153 с. : ил. ; 60х90/16. - Предисл. - 1-70.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28.572.517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Ткачёв,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Исследование летучих веществ растений / А. В. Ткачёв ; Новосиб. ин-т орган. химии им. Н.Н. Ворожцова, Сиб. отд-ние РАН. - Новосибирск : Офсет, 2008. - 969 с. : ил. ; 70х108/16. - Библиогр.: с. 912-969. - Предисл.; Алф. указ.; Указ. соединений. - ISBN 978-5-85957-056-0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28.572.53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43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Ферменты, ионы и биоэлектрогенез у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межвуз. сб. / А. А. Анисимов [и др.] ; редкол.: А.А. Анисимов и др.; М-во высш. и сред. спец. образования РСФСР, Горьков. гос. ун-т им. Н.И. Лобачевского. - Горький : Изд-во ГГУ, 1984. - 149 с. : ил., табл. ; 60х90/16. - 1-20.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28.573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Кириченко, Е.Б.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Экофизиология мяты = Ecophysiology of Mint : продукц. процесс и адаптац. потенциал / Е. Б. Кириченко ; отв. ред. А. С. Демидов; Рос. акад. наук, Гл. ботан. сад им. Н. В. Цицина. - М. : Наука, 2008. - 140 с., [4] л. цв. ил. : цв.ил., табл. ; 60Х90/16. - Библиогр.: с. 120-138. - ISBN 978-5-02-0335574-3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28.573я72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Палладин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Учебникъ физiологiи растенiй : для 6-го класса реальныхъ училищъ / В. И. Палладин. - СПб. : Тип. А.С. Суворина, 1907. - 103 с., 5 портр., 69 рис. : портр., рис. - 220-00.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Дзыбов Д.С.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Агростепи / Д. С. Дзыбов ; Рос. акад. с.-х. наук, Ставроп. науч.-исслед. ин-т сел. хоз-ва. - Ставрополь : Агрус, 2010. - 256, [24] с. : цв.ил. ; 60х84/16. - Библиогр.: с. 244-255. - К читателю; Предисл.; Список латин. и рус. назв. растений; Крат. глоссарий. - ISBN 978-5-9596-0648-0 :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35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Геоботаническое картографирование, 1987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Geobotanical mapping / АН СССР, Ботан. ин-т им. В.Л. Комарова. - Л. : Наука, 1987. - 99 с. : карт. ; 70х108/16. - От ред.; Указ. ст. ежегодника "Геоботан. картографирование" за 5 лет (1983-1987); Предм. указ., Реф. - 1-70. - 1150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28.58(235.7)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73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Флора Северного Кавказа и вопросы ее истории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А. И. Галушко [и др.] ; отв. ред. А.И. Галушко; М-во просвещения РСФСР, Ставроп. гос. пед. ин-т. - Ставрополь, 1983. - 129 с. : ил., табл. ; 60х90/16. - Предисл.; Index. - 0-70.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17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28.58(2Рос.Као)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З-58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Зернов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Растения города Черкесска (Конспект флоры) / А. С. Зернов, О. П. Хубиева ; под ред. В.Г.Онипченко. - М. : Гриф и К, 2008. - 76 с. ; 60х90/16. - Библиогр.: с. 63. - Предисл.; Принятые услов. обозначения и сокр.; Алф. указ. латин. назв.; Алф. указ. рус. назв. - ISBN 978-5-8125-1193-7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58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28.58(2Рос-4Кач)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59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Нешатаева В.Ю.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Растительность полуострова Камчатка / В. Ю. Нешатаева ; отв. ред. В.Т. Ярмишко; Ботан. ин-т им. В.Л. Комарова Рос. Акад. наук. - М. : Товарищество науч. изд. КМК, 2009. - 537 с., 16 с. вкл. : ил., вкл. ; 70х100/16. - Библиогр.: с. 502-537. - ISBN 978-5-87317-645-8 : 840-00, 500 эз.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28.58(531)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Нахуцришвили Г.Ш.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Жизнь растений в экстремальных условиях высокогорий ( на примере Центрального Кавказа) / Г. Ш. Нахуцришвили, З. Г. Гамцемлидзе ; отв. ред. В.М. Свешникова; Всесоюз. ботан. о-во АН СССР. - Л. : Наука. Ленингр. отд-ние, 1984. - 124 с., ил. 33 : ил., табл. ; 60х90/16. - Библиогр.: с. 117-122. - 1-30. - 1450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Горчаковский П.Л.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Фитоиндикация условий среды и природных процессов в высокогорьях / П. Л. Горчаковский, С. Г. Шиятов ; отв. ред. И.К. Киршин; Урал. науч. центр, Ин-т экологии растений и животных АН СССР. - М. : Наука, 1985. - 208 с. : ил. ; 60х90/16. - Библиогр.: с. 186-208. - 2-30. - 1200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87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Структура, продуктивность и динамика растительного покрова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трудов / Л. М. Морозова [и др.] ; отв. ред. П.Л. Горчаковский; Урал. отд-ние АН СССР. - Свердловск : Урал. отд-ние АН СССР, 1990. - 128 с. - Прил. - 1-50.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90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Кулагин,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Древесные растения и биологическая консервация промышленных загрязнителей / А. А. Кулагин, Ю. А. Шагиева ; отв. ред. Г. С. Розенберг; Рос. акад. наук, Ин-т биологии. - М. : Наука, 2005. - 190 с. : ил. ; 60Х90/16. - Библиогр.: с. 155 - 165. - Прил. - ISBN 5-02-033450-2 : 132-00. - 480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28.581(235.7)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 3 : Редкие и исчезающие растения и растительные сообщества Северного Кавказа / Сев.-Кавк. науч. центр высш. шк.; отв. ред. И.П. Коваль. - Ростов н/Д : Изд-во Рост. ун-та, 1986. - 336 с. ; 60х84/16. - (Природные ресурсы и производительные силы Северного Кавказа). - Библиогр.: с. 312-320. - Предисл.; Указ. латин. назв. видов растений. - 2-70. - 1100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28.581.23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76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Фомин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Климатогенная и антропогенная пространственно-временная динамика древесной растительности во второй половине 20 века = Climate driven and anthropogenic spatio-temporal dynamics of tree vegetation in the second half of the 20 century / В. В. Фомин ; Ин-т экологии растений и животных Урал. отд-ния РАН. - Екатеринбург : УрОРАН, 2009. - 150 с. : ил. ; 70х100/16. - Библиогр.: с.110-125. - Прил. - ISBN 978-5-7691-2113-5 :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28.581.23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65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Шиятов С.Г.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Динамика древесной и кустарниковой растительности в горах Полярного Урала под влиянием современных изменений климата = Рос. акад. наук, Урал. отд-ние, Ин-т экологии растений и животных / С. Г. Шиятов ; отв. ред. С.Н. Санников. - Екатеринбург : УрО РАН, 2009. - 216 с. : фот. ; 60х84/8 + 1 CD-RОM. - Библиогр.: с. 202-204. - Прил. - ISBN 978-5-7691-2035-0 : 540-00,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97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28.581.23(2Рос-4Сах5)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72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Ерёменко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Сезонное развитие растений Южных Курильских островов = Seasonal development of plants of the Southern Kuril Islands : Дальневосточное отд-ние РАН, Биолого-почвенный ин-т / Н. А. Ерёменко, В. Ю. Баркалов. - Владивосток : Дальнаука, 2009. - 280 с. : ил., табл., цв.вкл. ; 70х100/16. - Библиогр.: с. 258-263. - Прил.; Алф. указ. рус. назв. видов; Алф. указ. латин. назв. видов. - ISBN 978-5-8044-1040-8 :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28.581.4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Физиология растительных организмов и роль металлов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Н.М. Чернавской. - М. : Изд-во Моск. ун-та, 1989. - 157 с. : ил. ; 60х90/16. - Предисл. - ISBN 5-211-00463-9 : 2-10. - 1020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28.585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19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Бакалин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Флора и фитогеография печеночников (marchantiophyta, anthocerotophyta)Камчатки и прилегающих островов = Heptics (marchantiophyta, anthocerotophyta) flora and phytogeography of Kamchatka and adjacent islands / В. А. Бакалин ; Биолого-почв. ин-т, Дальневосточ. отд-ние РАН. - М. : Товарищество науч. изд. КМК, 2009. - 367 с., 355 ил., 10 табл. : ил., табл. ; 70х100/16. - Библиогр.: с. 309-322. - Предисл.; Указ. латин. назв. таксонов; Прил. - ISBN 978-5-87317-611-3 :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28.585(23)я28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Ф 73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Флора европейской части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Flora partis Europaeae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URSS. Т. 8 : Покрытосеменные двудольные / Д. В. Гельтман [и др.] ; отв. ред. и ред. тома Н.Н. Цвелев; АН СССР, Ботан. ин-т им. В.Л. Комарова. - Л. : Наука. Ленингр. отд-ние, 1989. - 412 с. : ил., карт. ; 70х108/16. - Предисл.; Алф. указ. рус. назв. растений; Алф. указ. лат. назв. растений. - ISBN 5-02-026555-1 : 5-00. - 2700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01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28.585(23)я28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73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Флора европейской части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Flora partis Europaeae URSS. Т. 6 : Покрытосеменные двудольные / Акулова (Клочкова) З.В. [и др.] ; под ред. А.А. Федорова; АН СССР, Ботан. ин-т им В.Л. Комарова. - Л. : Наука. Ленингр. отд-ние, 1987. - 254 с. : ил., карт. ; 70х108/16. - Предисл.; Алф. указ. рус. назв. растений; Алф. указ. латин. назв. растений. - 3-10. - 3150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28.585(5)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Растения Центральной Азии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PLANTAE ASIAE CENTRALIS : по материалам Ботан. ин-та им. В.Л. Комарова РАН. Вып. 14б : Сложноцветные (цикориевые) / отв. ред. В.И. Грубов, сост.: Н.Н. Цвелев, А.Н. Сенников; Ботан. ин-т им. В.Л. Комарова РАН. - М. : Тов-во науч. изд. КМК, 2008. - 223 с. : ил., 4 табл. рис., 11 карт. ареалов ; 70х100/16. - Список спец. сокр.; Алф. указ. семейств флорист. списка Центр. Азии; Указ. изобр. растений; Указ. ареалов растений; Указ. латин. назв. - ISBN 978-5-87317-506-2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28.585(531)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Гроссгейм,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Флора Кавказа. Т. 7 : Umbelliperae - Scrophulariaceae / А. А. Гроссгейм ; отв. ред. А.А. Федоров; АН СССР. - 2-е изд., перераб. и доп. - Л. : Наука. Ленингр. отд-ние, 1967. - 894 с. : ил., карты ; 70х108/16. - Предисл.; Прил.; Карты; Указ. рус. назв. растений. - 5-40.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28.585(531)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Гроссгейм,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Флора Кавказа. Т. 5 : Rosaceae - Leguminosae / А. А. Гроссгейм. - 2-е изд., перераб. и доп. - М. : Изд-во АН СССР, 1952 ; Л. - 743 с. : ил. ; 70х108/16. - Предисл.; Из предисл. авт. к 4-му т.; Прил.; Указ. назв. . - 50-15. - 2200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28.585(531)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Гроссгейм,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Флора Кавказа. Т. 4 : Nymphaeaceae - Platanaceae / А. А. Гроссгейм ; отв. ред. Б.К. Шишкин; АН СССР. - 2-е изд., перераб. и доп. - М. : Изд-во АН СССР, 1950 ; Л. - 515 с. : ил. ; 70х108/16. - Предисл. к 4-му т.; Прил.; Указ. назв. - 42-00.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28.588(24)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Л 64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Литвинская,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Охрана гено- и ценофонда Северо-Западного Кавказа / С. А. Литвинская ; отв. ред. В.В. Федяева; Кубан. гос. ун-т. - Ростов н/Д : Изд-во СКНЦ ВШ, 1993. - 110 с. ; 84х108/32. - Библиогр.: с. 106-110. - Предисл. - ISBN 5-87872-025-6 :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9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28.588(2Рос.Каб)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Шхагапсоев С.Х.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Дикорастущие виды флоры Кабардино-Балкарии, нуждающиеся в охране / С. Х. Шхагапсоев, Л. Х. Слонов ; Кабардино-Балкар. Респ. Совет Всерос. о-ва охраны природы. - Нальчик : Эльбрус, 1987. - 40 с. ; 84х108/32. - Библиогр.: с. 35-39. - 0-05.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28.58я6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З-58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Зернов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Растения Российского Западного Кавказа : полевой атлас / А. С. Зернов ; Моск. гос. ун-т им. М.В. Ломоносова. - М. : Товарищество науч. изд. КМК, 2010. - 449 с. ; 60х90/16. - Библиогр.: с. 426. - Предисл.; Структура атласа; Указ. рус. назв. растений; Указ. латин. назв. растений. - ISBN 978-5-87317-587-1 : 280-00,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Калужская флора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аннотир. список сосудистых растений Калуж. обл. / Н. М. Решетникова [и др.] ; отв. ред. А.С. Демидов; Глав. ботан. сад им. Н.В. Цицина РАН. - М. : Товарищество науч. изд. КМК, 2010. - 548 с. : ил., цв. ил. ; 70х100/16. - Предисл.; Благодарности; Авт. фот.; Алф. указ. латин. назв. семейств и род.; Алф. указ. рус. назв. семейств и род. - ISBN 978-5-87317-668-7 : 820-00,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28.59(235.7)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О-58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Онищенко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Атлас фенологического развития дендрофлоры горных районов Карачаево-Черкесии = Atlas of phenological development of dendroflora of Karachaevo-Cherkessia's mountain regions / В. В. Онищенко, Н. С. Дега ; Карачаево-Черкес. гос. ун-т, М-во образования и науки РФ. - Ростов н/Д : Белта, 2009. - 88 с. : ил. ; 70х100/8. - Библиогр.: с. 87. - Указ. латин. назв. растений. - ISBN 978-5-904248-02-4 : 210-00,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43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Лекарственные грибы в традиционной китайской медицине и современных биотехнологиях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Ли Юй [и др.] ; под общ. ред. В.А. Сысуева; пер. с кит. Пяо Минай; НИИ сел. хоз-ва Сев.-Востока . - Киров : О-Краткое, 2009. - 320 с. : ил. ; 60х84/16. - Предисл. ред.; Прил. - ISBN 978-5-91402-052-8 :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28.591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76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Новости систематики низших растений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Novitates systematicae plantarum non vascularium : сб. ст. Т. 43 / В. М.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Андреева [и др.] ; Ботан. ин-т им. В.Л. Комарова РАН; ред. кол.: А.Д. Потёмкин и др. - СПб. ; М. : Товарищество науч. изд. КМК, 2009. - 409 с. : ил. ; 60х90/16. - Номенклатур. новинки;. - ISBN 978-5-87317-619-9 : 180-00,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0F558C" w:rsidTr="000F558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28.591.2 </w:t>
                  </w: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34 </w:t>
                  </w: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0F558C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F558C" w:rsidRDefault="000F558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Генкал, С.И.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Диатомовые водоросли планктона Ладожского озера и водоемов его бассейна / С. И. Генкал, И. С. Трифонова ; Ин-т биологии внутрених вод им. И.Д. Папанина, Ин-т озероведения РАН. - Рыбинск : Рыбин. дом печати, 2009. - 70, [2] с., [87] с. ил., портр., табл. : ил.,табл., портр., ; 60х84/8. - Библиогр.: с. 52-56. - Алф. указ. латин. назв. водорослей. - ISBN 978-5-88697-186-6 :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0F558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F558C" w:rsidRDefault="000F558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F558C" w:rsidRDefault="000F558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0F558C" w:rsidRDefault="000F558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65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Конспект флоры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CONSPECTUS FLORAE CAUCASI : в 3 т. Т. 3, ч. 1 / М. В. Агабабян [и др.] ; отв. ред. А.Л. Тахтаджян; Рос. Акад. наук, Ботан. ин-т им. В.Л. Комарова. - СПб. ; М. : Товарищество науч. изд. КМК, 2008. - 469 с. : ил. ; 70х100/16. - Предисл.; Указ. новых назв. таксонов; Алф. указ. лат. назв. таксонов. - ISBN 978-5-87317-571-0 : 420-00,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77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Кравцова, Т.И.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Сравнительная карпология семейства Urticaceae Juss = Comparative carpology of the Urticaceae Juss / Т. И. Кравцова ; Рос. акад. наук, Ботан. ин-т им. В.Л. Комарова. - М. : Товарищество науч. изд. КМК, 2009. - 400 с., 75 ил., 7 табл. : ил., табл., вкл. ; 70х100/16. - Библиогр.: с. 350-368. - Предисл.; Прил. - ISBN 978-5-87317-567-3 :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36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Деревья и кустарники, розы и сирень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краткие итоги интродукции / АН БССР; отв. ред. Н.В. Смольский. - Минск : Наука и техника, 1968. - 384 с. : ил. - (Центральный ботанический сад). - Предисл.; Алф. указ. рус. назв. древесных и кустарниковых расстений; Алф. указ. латин. назв. древесных и кустарниковых расстений; Алф. указ. иностранных назв. сортов роз; Алф. указ. назв. сортов сирени. - 3-00. - 1560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28.592.1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73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Флора и фауна заповедников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аннотир. список видов. Вып. 112 : Флора Мохообразных Тебердинского заповедника / Е. А. Игнатова [и др.] ; под ред. В.Н. Павлова; Секция заповед. дела Комиссии по сохранению биол. разнообразия; Ин-т проблем экологии и эволюции им. А.Н. Северцова РАН; Теберд. гос. биосфер. заповедник. - М. : Полярно-альп. бот. сад-ин-т, 2008. - 86 с. ; 60х90/16. - Библиогр.: с. 81-82. - ISBN 978-5-8125-1169-2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72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Бобров,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Морфогенез плодов Magnoliophyta / А. В. Бобров, А. П. Меликян, М. С. Романов ; Моск. гос. ун-т им. М.В. Ломоносова, Гл. ботан. сад им. Н.В. Цицина РАН. - М. : URSS, 2009. - 400 с. : цв. ил. ; 70х100/16. - Библиогр.: с. 241-263. - Источники ил.; Указ. назв. семейств.; Summary; Легенды к ил. - ISBN 978-5-397-00821-1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 СССР. Цветковые растения, их химический состав, использование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семейства Hippuridaceae-Lobeliacae / Ботан. ин-т им. В.Л. Комарова АН СССР; отв. ред. П.Д. Соколов. - СПб. : Наука. С.-Петерб. отд-ние, 1991. - 200 с. : карт. ; 70х100/16. - Библиогр.: с. 126-178. - Предисл.; Алф. указ. рус. назв. семейств и родов растений; Алф. указ. латин. назв. растений; Алф. указ. хим. соединений. - ISBN 5-02-026673-6 : 8-30. - 8300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 СССР. Цветковые растения, их химический состав, использование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семейства Rutaceae - Elaeagnaceae / Ботан. ин-т им. В.Л. Комарова АН СССР; отв. ред. П.Д. Соколов. - Л. : Наука, Ленингр. отд-ние, 1988. - 357 с. : карт. ; 70х100/16. - Библиогр.: с. 126-178. - Предисл.; Алф. указ. рус. назв. семейств и родов растений; Алф. указ. латин. назв. растений; Алф. указ. хим. соединений. - ISBN 5-02-026574-8 : 2-90. - 15800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 СССР. Цветковые растения, их химический состав, использование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семейства Paeoniaceae-Thymelaeaceac / Ботан. ин-т им. В.Л. Комарова АН СССР; отв. ред. П.Д. Соколов. - Л. : Наука. Ленингр. отд-ние, 1986. - 336 с. : карт. ; 70х100/16. - Библиогр.: с. 227-308 . - Предисл.; Алф. указ. рус. назв. семейств и родов растений; Алф. указ. латин. назв. растений; Алф. указ. хим. соединений. - 2-70. - 14650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 СССР. Цветковые растения, их химический состав, использование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семейства Caprifoliaceae - Plantaginaceae / Ботан. ин-т им. В.Л. Комарова АН СССР; отв. ред. П.Д. Соколов. - Л. : Наука. Ленингр. отд-ние, 1990. - 32 с. : карт. ; 70х100/16. - Библиогр.: с. 208-296. - Предисл.; Алф. указ. рус. назв. семейств и родов растений; Алф. указ. латин. назв. растений; Алф. указ. хим. соединений. - ISBN 5-02-026634-5 : 2-70. - 12950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 СССР. Цветковые растения, их химический состав, использование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семейства Hydrangeaceae - Haloragaceae / Ботан. ин-т им. В.Л. Комарова АН СССР; отв. ред. П.Д. Соколов. - Л. : Наука. Ленингр. отд-ние, 1987. - 326 с.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карт. ; 70х100/16. - Библиогр.: с. 208-294. - Предисл.; Алф. указ. рус. назв. семейств и родов растений; Алф. указ. латин. назв. растений; Алф. указ. хим. соединений. - 2-60. - 11600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28.592.7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Растительные ресурсы СССР. Цветковые растения, их химический состав, использование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семейства Magnoliaceae - Limoniaceae / Ботан. ин-т им. В.Л. Комарова АН СССР; отв. ред. А.А. Федоров. - Л. : Наука. Ленингр. отд-ние, 1985. - 460 с. : карт. ; 70х100/16. - Библиогр.: с. 298-422. - Предисл.; Алф. указ. рус. назв. семейств и родов растений; Алф. указ. латин. назв. растений; Алф. указ. хим. соединений. - 3-60. - 10500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28.59я28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Маевский П.Ф.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Таблицы для определенiя семействъ / П. Ф. Маевский. - [Б.м.и.] : [Б.и.], [1912]. - 731 с. - Предисл. авт. к 1-му изд.; Предисл. ред. ко; 2-му изд.; Предисл. ред. к 3-му изд.; Предисл. ред. к 4-му изд.; Алф. указ. лат. назв. семейств и родов; Алф. указ. рус. назв. раст.; Объясненiе сокр. фамилий авт. при назв. растений. - 540-00.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28.5л613(2)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72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Список растений гербария флоры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Schedae ad herbarium florae URSS. Т. 26, Вып. 131-136 (№№ 6501-6800) / Ботан. ин-т им. В.Л. Комарова АН СССР; отв. ред. В.И. Грубов. - Л. : Наука. Ленингр. отд-ние, 1988. - 115 с. - Предисл.; Алф. указ. - ISBN 5-02-026617-5 : 1-70.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28.5я86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Международный кодекс ботанической номенклатуры (Венский кодекс), принятый Семнадцатым междунар. ботан. конгрессом: Вена, Австрия, июль 2005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International code of botanical nomenclature / Ботан. ин-т им. В.Л. Комарова РАН; ред. ком.: Дж. Макнилл и др.; пер. с англ.: Т.В. Егорова и др. - М. ; СПб. : Товарищество науч. изд. КМК, 2009. - 282 с. ; 60х90/16. - От пер.; Предисл.; Прил.; Указ. к прил.; Предм. указ.; Указ. науч. назв. - ISBN 978-5-87317-588-8 : 140-00,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68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Аннотированный список фауны озера Байкал и его водосборного бассейна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Index of animal species inhabiting lake Baikal and its catchment area : в 2 т. Т. 2, кн. 1 : Водоемы и водотоки юга Восточной Сибири и Северной Монголии / О. А. Тимошкин [и др.] ; отв. ред. О.А. Тимошкин, пер. на англ. Е.М. Тимошкиной; Лимнолог. ин-т РАН . - Новосибирск : Наука, 2009. - 980 с. : [17,2] л.вкл., ил. ; 84х108/16. - (Справочники и определители по фауне и флоре озера Байкал). - Библиогр.: с. 976-980. - Предисл. ред. - ISBN 978-5-02-023314 : 1200-00,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61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Шимкевич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Бiологическiя основы зоологiи / В. Шимкевич. - 3-е изд., пересм. и доп. - СПб. ; М. : Изд. Товарищества М.О. Вольфъ, 1907. - 498+II с., 317 рис. : рис. - От авт. (ко 2-му изд.); От авт. (к 3-му изд.); Указ. - 320-00.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28.6(2)л61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93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Любарский, Г.Ю.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зоологического музея МГУ : идеи, люди, структуры / Г. Ю. Любарский ; отв. ред. К.Г. Михайлов; Зоолог. музей МГУ. - М. : Товарищество науч. изд. КМК, 2009. - 744 с., 336 ил., 1 схема : ил., схема ; 60х90/8. - Библиогр.: с. 689-726. - От изд.; Предисл.; Благодарности; Указ. имен. - ISBN 978-5-87317-605-2 : 420-00.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47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28.6(2Рос-Ады)л61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З-85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Зоологический музей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[Изоматериал] / Адыг. гос. ун-т; сост. Э.А. Шебзухова. - Майкоп : Знак, 2011. - 15 с. : фот. - 60-00,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71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Шмальгаузен,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Происхождение наземных позвоночных / И. И. Шмальгаузен ; Зоол. ин-т АН СССР. - М. : Наука, 1964. - 272 с. : ил. ; 70х108/16. - Библиогр.: с. 265-271. - Предисл. - 1-73. - 2800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28.63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Буткевич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Тоническая боль при воспалении: физиологические, поведенческие и онтогенетические аспекты = Inflammatory tonic pain: physiological, behavioral, ontogenetic aspects / И. П. Буткевич, В. А. Михайленко, В. А. Отеллин ; Ин-т физиологии им. И.П. Павлова РАН. - СПб. : Наука, 2010. - 187 с. : ил., табл. ; 60х90/16. - Библиогр: с. 155-185. - Список принятых сокр. - ISBN 978-5-02-025415-2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28.65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Веренинов,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Транспорт ионов у клеток в культуре = Jon transport in cultured cells / А. А. Веренинов, И. И. Марахова ; отв. ред. А.С. Трошин АН СССР. - Л. : Наука. Ленингр. отд-ние, 1986. - 292 с. : ил., табл. ; 60х90/16. - Библиогр.: с. 248-285. - Предисл. - 3-40.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28.660я73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 А.Ф.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Анатомия домашних животных : учеб. для вузов. Т. 1 / А. Ф. Климов. - 3-е изд., перераб. - М. : Гос. изд-во с.-х. лит., 1950. - 560 с. : ил. ; 70х108/16. - (Учебники и учебные пособия для сельскохозяйственных вузов). - Предисл.; От авт. к 1-му изд.; От авт. ко 2-му изд.; Предм. указ. рус. терминов.; Предм. указ. лат. терминов. - 955-80,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28.68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17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Максимов,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Циклические процессы в сообществах животных : биоритмы, сукцессии / А. А. Максимов, Л. Н. Ердаков ; отв. ред. И.В. Стебаев; Биол. ин-т, АН СССР. - Новосибирск : Наука, 1985. - 240 с. : ил., табл. ; 60х90/16. - Библиогр.: с. 227-234. - 3-20.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28.68(24)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28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Фауна и экология животных Центрального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И. И. Корноухова [и др.] ; редкол.: Л.В. Чопикашвили и др.; М-во высш. и сред. спец. образования РСФСР, Сев.-Осет. гос. ун-т. - Орджоникидзе : РИО СОГУ, 1986. - 72 с. : ил., табл. ; 60х90/16. - 0-70.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28.68(24)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28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Фауна и экология млекопитающих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А. М. Бахтиев [и др.] ; редкол.: А.К.Темботов и др.; М-во высш. и сред. спец. образования РСФСР, Кабардино-Балкар. гос. ун-т. - Нальчик : КБГУ, 1987. - 231 с. ; 60х84/16. - 0-60.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28.681.23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28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Адаптация животных к холоду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Н. Г. Соломонов [и др.] ; отв. ред. Н.Г. Соломонов; Сибир. отд-е, Якут. ин-т биологии АН СССР. - Новосибирск : Наука. Сибир. отд-ние, 1990. - 121 с. ; 60х90/16. - Библиогр.: с. 119-120. - Предисл. - ISBN 5-02029047-5 : 1-60.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47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28.681.23(2Рос.Яку)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Ануфриев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Механизмы зимней спячки мелких млекопитающих Якутии / А. И. Ануфриев ; отв. ред. Н.Г. Соломонов; Ин-т биол. проблем криолитозоны Сибир. отд-ния РАН. - Новосибирск : Изд-во Сиб. отд. Рос. акад. наук , 2008. - 158 с. ; 70х100/16. - Библиогр.: с. 142-156. - ISBN 978-5-7692-1007-5 : 80-00, 380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28.688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39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Изучение и охрана редких и исчезающих видов животных фауны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Т. Б. Саблина [и др.] ; отв.ред. В.Е Соколов, Т.Б. Саблина; АН СССР. - М. : Наука, 1985. - 132 с. ; 60х90/16. - (Современные проблемы биосферы). - 00-60. - 5100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85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Руководство по зоологии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2 : Беспозвоночные: кольчатые черви, моллюски / сост.: Б.В. Властов и др.; под ред. В.А. Догеля и Л.А. Зенкевича. - М. ; Л. : Изд-во Акад. наук СССР, 1940. - 684 с. ; 70х108/16. - От ред.; Предисл.; Предм. указ.; Указ. лат. назв. и терминов; Имен. указ. - 320-00,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Насекомые, клещи и гельминты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И. Черепанов [и др.] ; отв. ред. А.И. Черепанов; АН СССР, Сиб. отд-е, Биол. ин-т 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Новосибирск : Наука. Сиб. отд-ние, 1987. - 89 с. - (Новые и малоизвестные виды фауны Сибири). - 0-90. - 1400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28.691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Ч-45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Черви, моллюски, членистоногие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Л. А. Оболкина [и др.] ; отв. ред. А.А. Линевич; Сиб. отд-ние АН СССР, Иркут. науч. центр, Лимнол. ин-т. - Новосибирск : Наука. Сиб. отд-ние, 1989. - 136 с. : ил. ; 60х90/16. - (Фауна Байкала). - Предисл. - 1-90.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28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Фауна наземных беспозвоночных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 тр. / А. В. Танасевич [и др.] ; отв. ред. Б.Р. Стриганова; Ин-т эволюц. мофологии и эклолгии животных им. А.Н. Северцова АН СССР. - М. : Наука, 1990. - 237 с. ; 70х100/16. - Предисл. - ISBN 5-02-005347-3 : 4-50.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32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Серавин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Простейшие... что это такое? / Л. Н. Серавин ; отв. ред. Ю.И. Полянский; АН СССР . - Л. : Наука. Ленингр. отд-ние, 1984. - 176 с. : ил. ; 84х108/32. - (От молекулы до организма). - Библиогр.: с. 170-173. - Прил. - 0-35 . - 26200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28.691.1-81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Локоть,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Экология ресничных простейших в озерах Центрального Забайкалья / Л. И. Локоть ; отв. ред.: А.Ф. Алимов, Ф.П. Чорик; Читин. ин-т природ. ресурсов АН СССР. - Новосибирск : Наука. Сибир. отд-ние, 1987. - 152 с. : ил., табл. ; 60х90/16. - Библиогр.: с. 140-152. - От ред.; Предисл. - 1-60.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28.691.86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60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Колбасов,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Acrothoracica сверлящие ракообразные / Г. А. Колбасов. - М. : Товарищество науч. изд. КМК, 2009. - 452 с. ; 60х90/16. - Библиогр.: с. 432-445. - Алфав. указ.; Благодарности; Summary. - ISBN 978-5-87317-559-8 : 180-00,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28.691.89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Стекольников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Морфологические принципы эволюции мускулатуры насекомых / А. А. Стекольников ; С. -Петерб. гос. ун-т. - СПб. : Изд-во С.-Петерб. ун-та, 2008. - 180 с. : ил. ; 60х90/16. - Библиогр. с. 172-178. - Предисл. - ISBN 978-5-288-04833-3 : 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28.691.89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Стороженко, С.Ю.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Систематика, филогения и эволюция гриллоблаттидовых насекомых (Insecta: Grylloblattida) / С. Ю. Стороженко ; отв. ред. А.С. Лелей; РАН. - Владивосток : Дальнаука, 1998. - 207 с. : ил., табл. - Библиогр.: с. 190-198. - Указ. латин. назв. насекомых.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ISBN 5-7442-0899-2 : 20-00.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28.691.89(55)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О-62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Определитель насекомых Дальнего Востока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6 т. Т. 2 : Равнокрылые и полужесткокрылые / АН СССР, Дальневост. отд-ние, Биолого-почв. ин-т; под общ. ред. П.А. Лера. - Л. : Наука, 1988. - 971 с. : ил., карт.-схема ; 70х108/16. - Предисл.; Список сокр.; Список сокр. фамилий авт. назв. видов и родов; Список растений; Указ. рус. назв. насекомых; Указ. лат. назв. насекомых. - ISBN 5-02-025623-4 : 11-40. - 1950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28.691.892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З-38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Захаров,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Организация сообществ у муравьев / А. А. Захаров ; отв. ред. Г.М. Длусский; Ин-т эволюц. морфологии и экологии животных им. А.Н. Северцова АН СССР. - М. : Наука, 1991. - 277 с., 76 ил. : ил., табл. ; 60х90/16. - Библиогр.: с. 245-265. - ISBN 5-02-005843-2 : 5-30. - 850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28.691.892.52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56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Пономаренко М.Г.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Выемчатокрылые моли подсемейства Dichomeridinae (Lepidoptera: Gelechidae) мировой фауны = Gelechiid moths of the Subfamily Dichomeridinae (Lepidoptera: Gelechidae) of tht World / М. Г. Пономаренко ; отв. ред. А.С. Лелей; Биол.-почв. ин-т Рос. Акад. наук. - Владивосток : Дальнаука, 2009. - 389 с. : таб. ; 70х100/16. - Библиогр.: с. 351-364. - Предисл.; Рус.-англ. словарь; Список сокр. фамилий авт.; Список таксоном. изм.; Указ. латин. назв. насекомых. - ISBN 978-5-8044-1014-9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28.691.89-81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Чеснова, Л.В.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Основные этапы развития экологии насекомых в СССР / Л. В. Чеснова ; отв. ред. В.И. Назаров; АН СССР, Ин-т истории естествознания и техники. - М. : Наука, 1988. - 176 с. : ил. - Библиогр.: с. 156-174. - Имен. указ. - ISBN 5-02-004648-5 : 2-80.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28.691.9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21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Сафонова,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Кардиореспираторная система моллюсков : структура, функции, механизмы регуляции / Т. А. Сафонова, В. Л. Журавлев, А. Д. Ноздрачев ; С.-Петерб. гос. ун-т. - СПб. : Изд-во С.-Петерб. ун-та, 2008. - 244 с. ; 60х90/16. - Библиогр.: с. 222-241. - Список осн. сокр. - ISBN 978-5-288-04879-1 :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28.691я28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44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Иллюстрированные определители свободноживущих беспозвоночных евразийских морей и прилежащих глуководных часте Арктики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Illustrated keys to free-living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invertebrates of Eurasian Arctic seas and adjacent deep waters. Т. 1 : Коловратки, морские пауки и ракообразные / Л. А. Кутикова [и др.] ; под. ред. Б.И. Сиренко; Рос. акад. наук, зоолоогический ин-т. - М. ; СПб. : Товарищество науч. изд. КМК, 2009. - 189 с. : ил.; табл.; карты ; 70х100/16. - Предисл.; Прил.; Указ. латин. назв. родов, видов и подвидов. - ISBN 978-5-87317-626-7 : 180-00,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28.693.3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Амфибии и рептилии заповедных территорий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В. И. Гаранин [и др.] ; редкол.: А.М. Амирханов, А.М. Колосов; Гл. упр. охотничьего хоз-ва и заповедников при Совете министров РСФСР, Центр. науч.-исслед. лаб. охотничьего хоз-ва и заповедников. - М. : ЦНИЛ, 1987. - 160 с. : табл., ил. ; 60х90/16. - Библиогр.: с.144-160. - Предисл.; Прил. - 1-80.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448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28.693.3(2Рос-Ады)я73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36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Шебзухова Э.А.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Краткий систематический указатель позвоночных животных Кубанского варианта (Республика Адыгея) : учеб. пособие для учителей и студентов естеств.-науч. профиля / Э. А. Шебзухова, К. К. Хутыз ; Адыг. гос. ун-т; Ин-т экологии горных территорий КБНЦ РАН. - Майкоп : Изд-во АГУ, 2010. - 140 с. ; 60х84. - Библиогр.: с.127-128. - Алф. указ. рус.назв. видов животных . - 65-00,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448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28.693.3(2Рос-Ады)я73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36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Шебзухова Э.А.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Краткий систематический указатель позвоночных животных Кубанского варианта (Республика Адыгея) [Электронный ресурс] : учеб. пособие для учителей и студентов естеств.-науч. профиля / Э. А. Шебзухова, К. К. Хутыз ; Адыг. гос. ун-т; Ин-т экологии горных территорий КБНЦ РАН. - Майкоп : Изд-во АГУ, 2010. - 140 с. - Библиогр.: с.127-128. - Алф. указ. рус.назв. видов животных . - 65-00,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28.693.31я28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73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Новицкая,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Древнейшие бесчелюстные СССР : гетеростраки: циатаспиды, амфиаспиды, птераспиды / Л. И. Новицкая ; отв. ред. Л.П. Татаринов; АН СССР. - М. : Наука, 1986. - 160 с. : ил., фотоабл. - (Труды палеонтологического института. Т. 219). - Библиогр.: с. 147-152. - Предисл.; Крат. определитель описанных таксонов    . - 2-60. - 650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46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Гидроакустический учет ресурсов байкальского омуля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Hydroacoustic surveys of Baikal omul / Н. Г. Мельник [и др.] ; отв. ред. В.И. Кудрявцев, Е.В. Дзюба; Лимнол. ин-т Сиб. отд-ния РАН; Иркут. науч. центр; Всерос. НИИ рыб. хоз-ва и океанографии. - Новосибирск : Наука, 2009. - 244 с., 1,5 л. вкл.,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25 табл. : табл., ил. ; 70х108/16. - (Справочники и определители по фауне и флоре озера Байкал). - Библиогр.: с. 225-243. - Предисл. ред. - ISBN 978-5-02-023228-0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21197" w:rsidTr="0072119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28.693.32я2 </w:t>
                  </w: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49 </w:t>
                  </w: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21197" w:rsidRP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21197" w:rsidRDefault="0072119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Нельсон Дж.С.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Рыбы мировой фауны = Fishes of the World / Нельсон Дж.С. ; пер. 4-го перераб. англ. изд. Н.Г. Богуцкой. - М. : URSS, 2009. - 880 с. ; 60х90/16. - Библиогр.: с. 635-726. - От авт.; Предисл.; Предисл. к рус. изд.; Рус.-латин.-англ. толковый слов. терминов; Прил.; Указ. латин. и англ. названий; Указ. рус. названий. - ISBN 978-5-397-00675-0 : 420-00.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2119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21197" w:rsidRDefault="0072119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21197" w:rsidRDefault="0072119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21197" w:rsidRDefault="0072119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Литвинчук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Эволюция, систематика и распространение гребенчатых тритонов (Triturus cristatus complex) на территории России и сопредельных стран = Evolutioit, Systematics and Distribution of Crested Newts (Triturus cristatus complex) in Russia and adjacent Countries. / С. Н. Литвинчук, Л. Я. Боркин ; Зоолог. ин-т Рос. Акад. наук; Ин-т цитологии. - СПб. : Европ. Дом, 2009. - 592 с., 24 с. цв. вклейки : цв. вкл. ; 60х90/8. - Библиогр.: с. 320-471. - Прил. - ISBN 978-5-8015-0252-6 : 840-00,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28.693.34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23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Татаринов Л.П.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Очерки по эволюции рептилий. Архозавры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зверообразные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Sketch of reptile evolution. Archosaurians and theromorphs.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Татаринов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Лопатин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Дзержинский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А.А. Борисяка РАН, Рос. фонд фундамент. исслед. - М. : Геос, 2009. - 377 с. : ил. ; 62х94/8. - (Труды палеонтологического института. Вып. 291). - Библиогр.: с. 343-375. - Предисл.; Указ. латин. назв. таксонов; Список сокр. осн. анат. терминов. - ISBN 978-5-89118-461-9 : 520-00,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88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Фридман,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Урбанизация "диких" видов птиц в контексте эволюции урболандшафта / В. С. Фридман, Г. С. Ерёмкин. - М. : URSS, 2009. - 240 с. ; 60х90/16. - Библиогр.: с. 219-231. - Список видов птиц и млекопитающих. - ISBN 978-5-397-00891-4 :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Акустическая сигнализация и экология поведения птиц / А. В. Тихонов. - М. : Изд-во Моск. ун-та, 1986. - 240 с. : ил. - Библиогр.: с. 214-233. - Предисл.; Summary. - 2-80. - 1650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87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Птицы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[в 10 т.]. [Т. 4] : Курообразные, журавлеобразные / Р. Л. Беме [и др.] ; отв. ред.: Р.Л. Потапов, В.Е. Флинт; Зоол. ин-т, Ин-т эволюц. морфологии и экологии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животных им. А.Н. Северцова АН СССР. - Л. : Наука. Ленингр. отд-ние, 1987. - 528 с. : ил., табл., цв. табл. ; 70х100/16. - Библиогр.: с. 503-526. - От редкол. - 3-60. - 15700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28.693.35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87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Птицы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[в 10 т.]. [Т. 5] : Чистиковые / А. Н. Головкин [и др.] ; отв. ред.: В.Е. Флинт, А.Н. Головкин; Зоол. ин-т, Ин-т эволюц. морфологии и экологии животных им. А.Н. Северцова АН СССР. - М. : Наука, 1990. - 203 с. : ил., карт., цв. табл. - Библиогр.: с. 183-198. - Предисл.; Доп. к т. "Птицы СССР. Чайковые". - 1-60. - ISBN 5-02-005232-9 : 10400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59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Рогачева, Э.В.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Птицы Средней Сибири : распространение, численность, зоогеография / Э. В. Рогачева ; отв. ред. В.Д. Ильичев; АН СССР, Ин-т эволюц. морфологии и экологии животных им. А.Н. Северцова. - М. : Наука, 1988. - 309 с. : ил., табл. - Библиогр.: с. 287-298. - Указ. рус. назв. птиц; Указ. латин. назв. птиц. - ISBN 5-02-005252-3 : 3-50. - 2350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Экология и поведение птиц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трудов / Л. П. Познанин [и др.] ; АН СССР; отв. ред. В.Д. Ильичев. - М. : Наука, 1988. - 248 с. ; 60х90/16. - ISBN 5-02-005258-2 : 2-70. - 3050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28.693.35я28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67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Животный мир России: птицы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Европ. Россия, Урал, Зап. Сибирь: мультимед. справ.-определитель / ин-т экол. раст. и животн. Урал. отд. РАН, Нижегор. гос. пед. ун-т. - М. : Изд-во ЗАО ИстраСофт, 2009. - 62 с. + 1CD-ROM. - Список вид. - ISBN 978-5-9901872-1-4 :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28.693.36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Крученкова Е.П.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Материнское поведение млекопитающих / Е. П. Крученкова ; Москов. гос. ун-т. им. М. В. Ломоносова. - М. : URSS, 2009. - 208 с. ; 60х90/16. - Библиогр.: 180-207. - ISBN 978-5-396-00023-0 :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28.693.36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Вейнберг П.И.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Дагестанский тур : отв. ред. А.Л. Насимович; АН СССР / П. И. Вейнберг. - М. : Наука, 1984. - 88 с. : табл., ил. ; 60х90/16. - Библиогр.: с. 85-88. - 1-10.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28.693.36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85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Руководство по изучению кожного покрова млекопитающих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Е. Соколов [и др.] ; Ин-т эволюц. морфологии и экологии животных им. А.Н. Северцова АН СССР; отв. ред.: В.Е. Соколов, Р.П. Женевская. - М. : Наука, 1988. - 280 с. : ил. ; 70х100/16. - Библиогр.: с. 261-269. - Краткий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слов. терминов; Список рус.-латин. назв. млекопитающих, использ. в тексте. - ISBN 5-02005384-8 : 6-50. - 850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28.693.36(211)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Лукин Л.Р.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Морские млекопитающие Российской Арктики: эколого-фаунистический анализ / Л. Р. Лукин, Г. Н. Огнетов ; Ин-т эколог. проблем Севера Урал. отд-ния РАН, Фед. агентство по рыболовству, Поляр. НИИ мор. рыб. хоз-ва и океанографии им. Н.М. Книповича. - Екатеринбург : УрО РАН, 2009. - 202 с. : ил., табл. ; 60х84/16. - Библиогр.: с.171-201. - ISBN 5-7691-1962-4 :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28.693.36(531)я2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Соколов, В.Е.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Млекопитающие : [в 8 т.] : Насекомоядные / В. Е. Соколов, А. К. Темботов ; отв. ред. Э.В. Ивантер; Ин-т эволюц. морфологии и экологии животных им. А.Н. Северцова АН СССР. - М. : Наука, 1989. - 548 с. : табл., ил. ; 70х100/16. - (Позвоночные Кавказа). - Библиогр.: с. 532-544. - Предисл. - ISBN 5-02-005269-8 : 7-20. - 1300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28.6в6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58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Популяционные исследования животных в заповедниках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/ Ю. Г. Пузаченко [и др.] ; отв. ред. В.Е. Соколов; предисл. К.П. Филонова; АН СССР, Комис. по координации науч. исслед. в гос. заповедниках СССР. - М. : Наука, 1988. - 264 с. ; 60х90/16. - (Проблемы заповедного дела). - ISBN 5-02-004673-6 : 4-10.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Пастернак Ч.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Поиск: сущность человечества = Quest: The Essence of Humanitu / Ч. Пастернак ; пер. с англ. Н.А. Зубченко. - М. ; Ижевск : Ин-т компьютер. исслед. : НИЦ "Регуляр. и хаот. динамика", 2010. - 448 с. ; 60х84/16. - Библиогр.: с. 400-406. - Предисл.; Предм. указ.; Слов. - ISBN 978-5-93972-842-3 : 320-00.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22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Ранке I.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Человекъ. Т. 1 : Развитiе, строенiе и жизнь человеческаго тела / I. Ранке ; под ред. Д.А. Коропчевскаго; пер. А.Л. Синявского и М.Е. Лiона. - 2-е изд. - СПб. : Типо-литогр. Товарищества "Просвещенiе", [1901-1902]. - 688 с., 650 рис., 26 хромолитогр. : рис., хромолитогр. - Предисл. къ 1-му изд.; Предисл. ко 2-му изд.; Предм. указ.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22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Ранке I.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Человекъ. Т. 2 : Современныя и доисторическiя человеческiя расы / I. Ранке ; под ред. Д.А. Коропчевского; пер. с нем. А.Л.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Синявского и М.Е. Лиона. - 2-е изд. - СПб. : Типо-литогр. Товарищества "Просвещенiе", [1901-1902]. - 760 с., 748 рис., 6 карт, 9 хромолитогр. : рис., карты, хромолитогр. - Перечень рис.; Предм. указ.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28.72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Биологическая эволюция и человек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Я.Я. Рогинского. - М. : Изд-во МГУ, 1989. - 240 с. : ил. ; 60х90/16. - Предисл. - ISBN 5-211-00425-6 : 2-40.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28.726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Хачатурян,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Сравнительная анатомия коры большого мозга человека и обезьян / А. А. Хачатурян ; отв. ред. О.С. Адрианов; АН СССР, Отд-ние физиологии, Моск. о-во испытателей природы. - М. : Наука, 1988. - 215 с. ; 60х90/16. - Библиогр.: с. 203-212. - Предисл. - ISBN 5-02-005244-2 : 3-00.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28.74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68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Роль среды и наследственности в формировании индивидуальности человека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НИИ общ. и пед. психологии АПН СССР; под. ред. И.В. Равич-Щербо. - М. : Педагогика, 1988. - 336 с. : ил. ; 60х88/16. - Библиогр.: с. 304-325. - Предисл.; Предм. указ.; Имен. указ. - ISBN 5-7155-0103-2 : 1-80. - 17000.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28.761(2)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67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Волкова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Акцелерация населения СССР / Т. В. Волкова. - М. : Изд-во Моск. ун-та, 1988. - 72 с. : ил., табл. ; 60х90/16. - Библиогр.: с. 63-71. - ISBN 5-211-00134-6 : 0-65. - 2450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28.78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Расы и народы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современные этнические и расовые пролемы: ежегодник. Вып. 34 / Р. Баллиева [и др.] ; отв. ред. Н.А. Дубова, Л.Т. Соловьева; сост. Н.А. Дубова, редкол.: В.А. Тишков и др. - М. : Наука, 2009. - 420 с. ; 60х90/16. - Предисл.; Список сокр.; Наши авторы. - ISBN 978-5-02-036741-8 : 470-00.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28.78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Расы и народы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современны этнически и расовые проблемы: ежегодник. Вып. 33 / Г. А. Аксянова [и др.] ; редкол.: В.А. Тишков и др., отв. ред. Д.А. Функ; Рос. акад. наук, Ин-т этнологии и антропологии им. Н.Н. Миклухо-Маклая. - М. : Наука, 2007. - 383 с. ; 60х90/16. - Список сокр.; Наши авт. - ISBN 978-6-02-035520-0 : 744-48.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28.86я72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35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Федюкович Н.И.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Анатомия и физиология человека   : учеб. / Н. И. Федюкович, И. К. Гайнутдинов. - 17-е изд., доп. и перераб. - Ростов н/Д : Феникс, 2010. - 510 с. : ил. ; 84х108/32. - (Среднее профессиональное образование). - Библиогр.: с. 506. - Предисл.; Прил. - ISBN 978-5-222-16959-9 : 220-66,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28.86я73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Ч-51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Чеснокова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Атлас по нормальной физиологии : учеб. пособие для студентов мед. вузов / С. А. Чеснокова, С. А. Шастун ; под ред. Н.А. Агаджаняна. - 2-е изд., испр. и доп. - М. : Мед. информ. агенство, 2007. - 496 с. : цв.ил. ; 60х90/16. - От ред.; Как построен "Атлас" и как им пользоваться.; Услов. обозначения; Список сокр.; Элементы и связи нерв. системы; Прил. - ISBN 5-89481-631-9 : 856-01,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Дубынин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Бета-казоморфины и их роль в регуляции поведения / В. А. Дубынин, А. А. Каменский ; МГУ- ИМГ РАН. - М. : Товарищество науч. изд. КМК, 2010. - 306 с. ; 60х90/16. - Библиогр.: с. 260-305. - Список сокр. - ISBN 978-5-87317-651-9 : 260-00,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68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Корогодин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Феномен жизни : избр. тр.: в 2 т. Т. 1 / В. И. Корогодин ; Объед. ин-т ядер. исслед.; Мед. радиолог. науч. центр РАМН. - М. : Наука, 2010. - 434 с. ; 70х100/16. - От сост.; Предисл.; Коммент. - ISBN 978-5-02-036705-0 : 420-00; 580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48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 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Лекцiи зоологiи : анатомия и физиология / П. Бер ; пер. с франц. Л.Н. Симонова; под ред. М.А. Мензвира. - 3-е изд., доп. - СПб. : Изд. И.И. Билибина, 1897. - 472 с., 402 рис. : ил. - Отъ ред. къ 3-му изд.; Отъ ред.к о 2-му изд. - 280-00.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67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Сотников, О.С.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Статика и структурная кинетика живых асинаптических дендритов = STATICS AND STRUCTURAL KINETICS OF LIVING ASYNAPTIC DENDRITES / О. С. Сотников ; отв. ред. В.А. Отеллин; РАН, Ин-т физиологии им. И.П. Павлова. - СПб. : Наука, 2008. - 397 с., 173 ил., 2 табл. : ил., табл. ; 70х100/16. - Библиогр.: с. 345-393. - ISBN 978-5-02-026285-0 :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28.902.515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Антина,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Химия билирубина и его аналогов / Е. В. Антина, Е. В. Румянцев ; Рос. акад. наук ин-т химии растворов; Иван. гос. хим.-технол. ун-т Федер. агенство по образованию . - М. : URSS, 2009. - 352 с. ; 60х90/16. - Предисл.; Список сокр. и услов. обозначений. - ISBN 978-5-396-00008-7 :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28.903,13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 63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Компоненты адаптационного процесса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Медведев [и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др.] ; под ред. В.И. Медведева; АН СССР, Науч. Совет по проблемам приклад. физиологии человека, Ин-т эволюц. физиологии и биохимии им. И.М. Сеченова. - Л. : Наука. Ленингр. отд-ние, 1984. - 111 с. : ил., табл. ; 60х90/16. - Библиогр.: с. 101-109. - 1-30.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28.903,13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Ротенберг,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Поисковая активность и адаптация / В. С. Ротенберг, В. В. Аршавский ; отв. ред. П.В. Симонов; АН СССР. - М. : Наука, 1984. - 192 с. - (От молекулы до организма). - Библиогр.: с. 192. - 0-70. - 2800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28.903,75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Долгожительство в Азербайджане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трудов / С. М. Агамалиева [и др.] ; АН СССР; отв. ред. В.И. Козлов. - М. : Наука, 1989. - 183 с. : ил. - ISBN 5-02-009920-1 : 0-90. - 11700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28.903,75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Гаврилов,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Биология продолжительности жизни / Л. А. Гаврилов, Н. С. Гаврилова ; отв. ред. В.П. Скулачев; АН СССР, Всеосоюз. НИИ систем. исслед. - 2 изд., перераб. и доп. - М. : Наука, 1991. - 279 с. : ил. ; 60х90/16. - Библиогр.: с. 253-275. - Предисл.; Предм. указ. - ISBN 5-02-013445-7 : 0-54. - 13000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28.903.9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Шауб, Ю.Б.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Кондуктометрия человека / Ю. Б. Шауб ; отв. ред. В.И. Ильичев; РАН Дальневост. отд-ние, Тихоокеанол. ин-т. - Владивосток : Дальнаука, 1995. - 226 с. : ил., табл. ; 60х84/16. - Библиогр.: с. 223. - ISBN 5-7442-0774-0 : [Б.ц.].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83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Нормальная физиология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учебник / С. М. Будылина [и др.] ; под ред. В.П. Дегтярева, С.М. Будылиной. - М. : Медицина, 2006. - 736 с. : ил. ; 60х90/16. - (Учебная литература для студентов стоматологических факультетов медицинских вузов ). - Библиогр: с. 733-735. - ISBN 5-225-04228-7 : 1677-06,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Основы физиологии человека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вузов. Т. 2 / Н. А. Агаджанян [и др.] ; под ред. Н.А. Агаджаняна. - 3-е изд., перераб. и доп. - М. : Рос. ун-т дружбы народов, 2009. - 364 с. : ил. ; 60х90/16. - Библиогр.: с. 355-356. - Использ. сокр. - ISBN 978-5-209-02762-1 : 284-68,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Агаджанян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Нормальная физиология : Учеб. для студентов мед. вузов / Н. А. Агаджанян, В. М. Смирнов. - М. : Мед. информ. агенство, 2009. - 520 с. : ил. ; 70х100/16. - Библиогр.: с. 518-519.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Предисл. - ISBN 978-5-9986-0001-2 : 802-51,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Судаков К.В.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Нормальная физиология : Учеб. для студентов мед. вузов / К. В. Судаков. - М. : Мед. информ. агентство, 2006. - 920 с. : ил., таб. ; 60х90/16. - Список сокр.; Предисл.; Предм. указ. - ISBN 5-89481-294-1 : 802-51,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31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Шаханова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Лабораторный практикум по физиологии человека и животных : учеб.-метод. пособие для студентов 4 курса фак. естествознания по спец. "География", "Химия" с доп. спец. "Биология" / А. В. Шаханова, Т. В. Челышкова ; Адыг. гос. ун-т. - Майкоп : Изд-во Магарин О.Г., 2010. - 190 с. : ил. ; 60х84/16. - Библиогр.: с. 167-168. - Предисл.; Прил. - ISBN 978-5-91692-041-3 : 250-00,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Ханжиева А.Я.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Руководство к выполнению лабораторных заданий по курсу общей физиологии : учеб.-метод. пособие (отд-ние БЖ, физвоспитания и дзюдо) / А. Я. Ханжиева, Н. Х. Кагазежева ; Адыг. гос. ун-т. Ин-т физ. культуры и дзюдо. - Майкоп : Изд-во АГУ, 2007. - 89 с. - Библиогр.: с. 88-89. - 40-00,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28.903я73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19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Ханжиева, А.Я.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Руководство к выполнению лабораторных заданий по возрастной физиологии [Электронный ресурс] : метод. пособие (спец.: Безопасность жизнедеятельности, Физ. культура и спорт) / А. Я. Ханжиева ; Адыг. гос. ун-т, Ин-т физ. культуры и дзюдо. - Майкоп : Изд-во АГУ, 2008. - 76 с. - Прил. - 37-00,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28.911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Багров Я.Ю.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Водно-солевой гомеостаз при недостаточности кровообращения / Я. Ю. Багров ; под ред. И.А. Скульского; Ин-т эволюц. физиологии и биохимии им. И.М. Сеченова АН СССР. - Л. : Наука. Ленингр. отд-ние, 1984. - 176 с. : ил., табл. ; 60х90/16. - Библиогр.: с. 152-174. - 2-00.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28.92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87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Бреслав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Паттерны дыхания : физиология, экстремельные состояния, патология / И. С. Бреслав ; отв. ред. Л.Л. Шик; Ин-т физиологии им. И.П. Павлова АН СССР. - Л. : Наука. Ленингр. отд-ние, 1984. - 204 с. : ил., табл. ; 60х90/16. - Библиогр.: с. 169-200. - Предисл.; Предм. указ. - 2-50.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28.991.6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 71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Сперанская,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Вопросы физиологии вегетативного отдела нервной системы / Е. Н. Сперанская ; Ин-т физиологии им. И.П. Павлова АН СССР. - М. ; Л. : Изд-во АН СССР, 1961. - 215 с. : ил. - Библиогр.: с. 186-213. - Предисл. - 1514-00.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28.991.77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93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Любашина О.А.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Амигдалофугальная модуляция вегетативных центров мозга / О. А. Любашина, С. С. Пантелеев, А. Д. Ноздрачев ; Ин-т физиологии им. И. П. Павлова РАН. - ил., табл. - СПб. : Наука, 2009. - 211 с. ; 60х90/16. - Библиогр.: с. 169-208. - Список сокр. - ISBN 978-5-02-025414-5 : 200-00,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28.991.77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55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Бехтерева,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Здоровый и больной мозг человека / Н. П. Бехтерева ; отв. ред. В.А. Илюхина; АН СССР, Отд-ние физиологии . - 2-е изд., перераб. и доп. - Л. : Наука. Ленингр. отд-ние, 1988. - 262 с. : ил., табл. ; 60х90/16. - Библиогр.: с. 231-250. - Предисл.; Имен. указ.; Предм. указ. - ISBN 5-02-025707-9 : 2-00.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28.991.780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З-34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Заркешев, Э.Г.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Нейронные механизмы корковой интеграции / Э. Г. Заркешев. - Л. : Наука. Ленингр. отд-ние, 1980. - 144 с., ил. 37 : ил. ; 60х90/16. - Библиогр.: с. 132-142. - Предисл. - 0-95. - 1750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28.991.782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55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Механизмы памяти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П. Ашмарин [и др.] ; отв. ред. Г.А. Вартанян; Отд-ние физиологии АН СССР. - Л. : Наука. Ленингр. отд-ние, 1987. - 432 с., 36 ил., 4 табл. : ил., табл. ; 60х90/16. - (Руководство по физиологии). - Предисл.; Предм. указ. - 2-10. - 5350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28.991.782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75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Воронин, Л.Г.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Вопросы теории и методологии исследования высшей нервной деятельности человека : избр. тр. / Л. Г. Воронин ; Акад. пед. наук СССР. - М. : Педагогика, 1982. - 176 c. : ил. ; 60х90/16. - (Труды действительных членов и членов-корреспондентов АПН СССР). - Библиогр.: с. 167-174. - Предисл. - 0-90.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28в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63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Биология и медицина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философ. и соц. пробл. взаимодействия / П. Н. Федосеев [и др.] ; отв. ред. Ю.А. Овчинников; Ин-т биоорган. химии им. М.М. Шемякина АН СССР. - М. : Наука, 1985. - 317 с. ; 84х108/32. - Предисл. - 2-30. - 2950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28в631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98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Мюррей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Математическая биология = Mathematical Biology. Т.1 : Введение / Д. Мюррей ; пер. с англ. Л.С. Ванаг и А.Н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Дьяконовой; под науч. ред. Г.Ю. Ризниченко. - М. ; Ижевск : НИЦ "Регуляр. и хаот. динамика" : Ин-т компьютер. исслед., 2009. - 776 с. ; 60х84/16. - (Биофизика. Математическая биология). - Библиогр.: с.705-748. - Предисл. ред.; Предисл. к 3-му изд.; Предисл. к 1-му изд.; Прил.; Предм. указ.; Имен. указ. - ISBN 978-5-93972-743-3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C6BD4" w:rsidTr="007C6BD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28г </w:t>
                  </w: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70 </w:t>
                  </w: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C6BD4" w:rsidRDefault="007C6BD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Трошин,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Дмитрий Николаевич Насонов, 1895-1957 / А. С. Трошин, В. П. Трошина ; отв. ред. В.Д. Жестяников. - Л. : Наука. Ленингр. отд-ние, 1984. - 84х108/32. - (Научно-биографическая литература). - Библиогр.: с. 94-99. - Предисл. - 0-25. - 6200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C6BD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C6BD4" w:rsidRDefault="007C6BD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C6BD4" w:rsidRDefault="007C6BD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C6BD4" w:rsidRDefault="007C6BD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Роде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: в 4 т. Т. 1 : Теоретические проблемы почвоведения и вопросы генезиса почв / А. А. Роде ; Почв. ин-т им. В.В. Докучаева Рос. акад. с.-х. наук. - Печатается по изд. 1936-1984 гг. - М. : Почв. ин-т им. В.В. Докучаева Россельхозакад., 2008. - 600 с. ; 60х90/16. - Об авт. - ISBN 978-5-86921-065-4 : 240-00,300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Роде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: в 4 т. Т. 2 : Подзолообразовательный процесс / А. А. Роде ; Почв. ин-т им. В.В. Докучаева Рос. акад. с.-х. наук. - Печатается по изд. 1937 г. - М. : Почв. ин-т им. В.В. Докучаева Россельхозакад., 2008. - 480 с. ; 60х90/16. - Библиогр.: с. 461-476. - Предисл. - ISBN 978-5-86921-066-1 :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Роде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: в 4 т. Т. 3 : Основы учения о почвенной влаге / А. А. Роде ; Почв. ин-т им. В.В. Докучаева Рос. акад. с.-х. наук. - Печатается по изд. 1965 г. - М. : Почв. ин-т им. В.В. Докучаева Россельхозакад., 2008. - 664 с. ; 60х90/16. - Библиогр.: с. 636-661. - Предисл. - ISBN 978-5-86921-067-8 :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Роде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: в 4 т. Т. 4 : Проблемы гидрологии почв / А. А. Роде ; Почв. ин-т им. В.В. Докучаева Рос. акад. с.-х. наук. - Печатается по изд. 1952-1978 гг. - М. : Почв. ин-т им. В.В. Докучаева Россельхозакад., 2008. - 598 с. ; 60х90/16. - Библиогр.: с. 579-596. - ISBN 978-5-86921-065-4 : 240-00,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Милановский Е.Ю.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Гумусовые вещества почв как природные гидрофобно-гидрофильные соединения / Е. Ю. Милановский ; Моск. гос. ун-т им. М.В. Ломоносова, Рос. фонд фундамент. исслед. - М. : Геос, 2009. - 186 с. ; 60х90/16. - Библиогр.: с. 165-180. - Прил. - ISBN 978-5-89118-461-5 : 160-00,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Горячкин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Почвенный покров Севера: (структура, генезис, экология, эволюция) = Soil cover of the North (patterns, genesis, ecology, evolution) / С. В. Горячкин ; Ин-т географии РАН. - М. : ГЕОС, 2010. - 414 с. : цв. вкл. ; 70х100/16. - Библиогр.: с. 257-276. - Вместо предисл.; Прил. - ISBN 978-5-89118-508-1 : 360-00,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61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Минкина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Состав соединений тяжелых металлов в почвах / Т. М. Минкина, Г. В. Мотузова, О. Г. Назаренко ; Юж. федер. ун-т, Моск. гос. ун-т им. М.В. Ломоносова, Дон. гос. аграр. ун-т. - Ростов н/Д : Эверест, 2009. - 208 с. ; 60х84/16. - Библиогр.: с. 179-206. - ISBN 978-5-903867-03-5 : 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34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Наумов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Дыхание почвы: составляющие, экологические функции, географические закономерности = SOIL RESPIRATION CONSTITUENTS, ECOLOGICAL FUNCTIONS, GEOGRAPHIC PATTERNS / А. В. Наумов ; отв. ред. В.А. Казанцев; Ин-т почвоведения и агрохимии Сиб. отд-ния РАН. - Новосибирск : Изд-во Сиб. отд-ния РАН, 2009. - 208 с., 36 табл.,48 ил. : ил., табл. ; 70х100/16. - Библиогр.: с. 190-205. - Предисл. - ISBN 978-5-7692-1024-2 : 280,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18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Камшилов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Плодоводство с основами декоративного садоводства / Н. А. Камшилов. - М. : Изд-во "Высшая школа", 1968. - 293с. - 0-52, 20 000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89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Кузнецова Е.Г.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Земляника / Е. Г. Кузнецова. - М. : Изд-во "Московский рабочий", 1976. - 95с. - 0-22, 60 000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87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Лучшие сорта цветочно-декоративных растений для приусадебного участка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Россельхозиздат, 1968. - 142с. - 1-68, 45 000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 62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Никифоров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Справочник по борьбе с вредителями и болезнями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сельскохозяйственных культур / А. М. Никифоров. - М. : Изд-во "Просвещение", 1964. - 198с. - 0-53, 23 000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40.3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Голеусов, П.В.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Воспроизводство почв в антропогенно нарушенных ландшафтах лесостепи = Regeneration of soils in anthropogenicaIly disturbed landscapes of forest-steppe zone / П. В. Голеусов, Ф. Н. Лисецкий ; отв. ред. А.Н. Каштанов; Белгород. гос. ун-т, Рос. фонд фундамент. исслед. - М. : ГЕОС, 2009. - 210 с. : ил. ; 70х100/16. - Библиогр.: с. 195-208. - Прил. - ISBN 978-5-89118-495-4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17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40.3(2(Рос-4Кач)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65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Почвы Камчатки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О. Карпачевский [и др.] ; Моск. гос. ун-т им. М.В. Ломоносова . - М. : ГЕОС, 2009. - 224 с., 24 с. цв. вкл. : ил. ; 70х100/16. - Библиогр.: с. 212-217. - Прил. - ISBN 9787-5-89118-478-7 :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40.3(2Рос-13)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16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Вальков В.Ф.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Почвы юга России / В. Ф. Вальков, К. Ш. Казеев, С. И. Колесников ; отв. ред. В.Ф Вальков ; Юж. Федер. ун-т. - Ростов н/Д : Эверест, 2008. - 276 с. ; 60х84/8. - Библиогр.: с. 267-271. - Предисл. - ISBN 978-5-903867-01-9 : 240-00,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40.322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33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Теории и методы физики почв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В. Шеин [и др.] ; под ред.: Е.В. Шеина, Л.О. Карпачевского. - М. : Гриф и К, 2007. - 616 с. ; 60х84/16. - Справоч. материалы. - ISBN 978-5-8125-0921-7 : 140-00,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40.3л0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47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"Слитые почвы: генезис, свойства, социальное значение", 1-я Междунар. науч. конф. (1998; Майкоп)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материалы 1-й Междунар. науч. конф. (6-13 сент. 1998 г.) / Б. Х. Абдул-Карим [и др.] ; Майкоп. гос. технол. ин-т, Докучаев. о-во почвоведов при РАН. - Майкоп : МГТИ, 1998. - 102 с. ; 60х84/8. - Предисл. - 10-00.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40.6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96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Шумова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Закономерности формирования водопотребления и водообеспеченности агроценозов в условиях юга Русской равнины / Н. А. Шумова ; отв. ред. Е.М. Гусев; Ин-т водных проблем РАН. - М. : Наука, 2010. - 239 с. ; 70х100/16. - Библиогр.: с. 231-239. - ISBN 978-5-02-036965-8 : 260-00, 590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40.6я73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З-17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Зайдельман Ф.Р.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Мелиорация почв : учеб. для вузов / Ф. Р. Зайдельман ; Моск. гос. ун-т им. М.В. Ломоносова. - 3-е изд., испр. и доп. - М. : Изд-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во Моск. ун-та, 2003. - 448 с. : ил. ; 60х90/16. - (Классический университетский учебник). - Библиогр.: с. 428-429. - Предисл.; От авт. (предисл. к 3-му изд.); Об авт.; Предм. указ.; Имен. указ. - ISBN 5-211-04801-6 : 120-00,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40я73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93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Гудкова, Г.Н.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Лабораторно-практические работы по дисциплине работы по дисциплине "Биологические основы сельского хозяйства" [Электронный ресурс] : метод. указания / Г. Н. Гудкова ; Адыг. гос. ун-т. - Майкоп : Изд-во АГУ, 2009. - 28 с. - Библиогр.: с. 25. - Прил. - 15-00,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41.2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56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Коваль С.Ф.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Пахари и скотоводы / С. Ф. Коваль ; отв. ред. В.С. Коваль; Ин- т цитологии и генетики СО РАН. - Новосибирск : Изд-во СО РАН, 2009. - 468 с. ; 60х90/16. - Библиогр.: с. 364. - Вместо предисл. - ISBN 978-5-7692-1092-1 :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42.112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76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Дружин А.Е.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Пшеница и пыльная головня / А. Е. Дружин, В. А. Крупнов. - Саратов : Изд-во Саратов. ун-та, 2008. - 164 с., 37 ил., 73 табл. : ил., табл. ; 60х84/16. - Библиогр.: с. 150-161. - Об авт. - ISBN 978-5-292-03837-5 :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42.112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15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Эволюция научных технологий в растениеводстве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в честь 90-летия со дня образования Краснодар. НИИСХ им. П.П. Лукьяненко: в 4 т. Т. 3 : Биотехнология. Горох. Травы. Рис. Конопля. Хлопчатник / P. O. Давоян [и др.] ; Рос. акад. с.-х. наук, Краснодар. НИИ сел. хоз-ва им. П.П. Лукьяненко. - Краснодар : Просвещение Юг, 2004. - 328 с. ; 60х84/16. - 130-00,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42.112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15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Эволюция научных технологий в растениеводстве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в честь 90-летия со дня образования Краснодар. НИИ сел. хоз-ва им. П.П. Лукьяненко: в 4 т. Т. 1 : Пшеница / В. М. Шевцов [и др.] ; Рос. акад. с.-х. наук, Краснодар. НИИ сел. хоз-ва им. П.П. Лукьяненко. - Краснодар : Просвещение Юг, 2004. - 400 с. ; 60х84/16. - 130-00,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42.112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15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Эволюция научных технологий в растениеводстве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науч. тр. в честь 90-летия со дня образования Краснодар. НИИСХ им. П.П.Лукьяненко: в 4 т. Т. 2 : Тритикале. Сортоизучение и семеноводство. Ячмень. Кукуруза / В. Я. Ковтуненко [и др.] ; Рос. акад. с.-х. наук, Краснодар. НИИ сел. хоз-ва им. П.П. Лукьяненко. - Краснодар : Просвещение Юг, 2004. - 362 с. ; 60х84/16. - 130-00,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157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42.112.1(2Рос-4Кра)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89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Мудрова,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Селекция озимой твердой пшеницы на Кубани / А. А. Мудрова ; Краснодар. НИИ сел. хоз-ва им. П.П. Лукьяненко, Рос. с.-х. акад. - Краснодар, 2004. - 190 с., 9 рис., 65 табл. : рис., табл. ; 60х84/16. - Библиогр.: с. 183-189. - 110-00,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42.2я73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14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Набоков З.И.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Учебно-методическое пособие по дисциплине "Кормопроизводство" / З. И. Набоков ; М-во образования и науки Респ. Адыгея, Майкоп. гос. технол. ун-т. - Майкоп : Изд-во МГТУ, 2009. - 112 с. ; 60х84/16. - Библиогр.: с. 110. - Прил. - ISBN 978-5-88941-052-2 :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42.35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50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Лесные плодовые виды Северо-Западного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кн. Кн. 1 / Ю. И. Сухоруких [и др.] ; под ред. Ю.И. Сухоруких; Майкоп. гос. технол. ун-т. - Майкоп : Качество, 2010. - 192 с. ; 60х84/16. - Библиогр.: с. 180-191. - Предисл. - ISBN 978-5-9703-0267-5 : 120-00,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42.355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60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Родиков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Методы и устройства анализа зрелости яблок / С. А. Родиков. - М. : Физматлит, 2009. - 216 с. ; 60х90/16. - Библиогр.: с.197-210. - ISBN 978-5-9221-1147-8 :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42.374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48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Клевенская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Цветы в интерьере / Т. М. Клевенская. - Минеральные Воды : "Агропромиздат", 1989. - 62с. - 1-00,142000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43.448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Конокова Б.А.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Изменение качества ручьевого стока в буково-пихтовых насаждениях под влиянием рубок / Б. А. Конокова. - Майкоп : Изд-во МГТУ, 2010. - 108 с. ; 60х84/16. - Библиогр.: с. 97-106. - ISBN 978-5-88941-077-5 : 30-00,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43я28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76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Кошарновский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Вспомогательные таблицы объема лесоматериалов в кубометрах и в кубофутах / Н. А. Кошарновский ; предисл. А.В. Новака. - 5-е изд. - Киев, 1930. - 272 с. - Предисл.; От авт. - 63-00,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44.9(235.7)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75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Прибылова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Насекомые - вредители лесных семян Северного Кавказа / М. В. Прибылова ; Сев.-Кавказ. лесная опыт. ст. Кавказ. фил. ВНИИЛМ. - Краснодар : Краснодар. кн. изд-во, 1991. - 224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84х108/32. - Библиогр.: с. 213-221. - Прил.; Спис. сокр. - ISBN 5-7561-0609-Х :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14380" w:rsidTr="00A1438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4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4в631 </w:t>
                  </w: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19 </w:t>
                  </w: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14380" w:rsidRDefault="00A1438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Сапегин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Вариационная статистика : практическое элементарное пособие для агрономов-опытников и биологов / А. А. Сапегин. - 6-е изд., испр. - М. : Сельхозгиз, 1937. - [88 с.] ; 62х93/16. - Предисл. к 6-му изд. - 61-00, 54000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1438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14380" w:rsidRDefault="00A1438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14380" w:rsidRDefault="00A1438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14380" w:rsidRDefault="00A1438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0F558C" w:rsidRPr="000F558C" w:rsidRDefault="000F558C" w:rsidP="007C6BD4">
      <w:pPr>
        <w:rPr>
          <w:i w:val="0"/>
          <w:sz w:val="28"/>
          <w:szCs w:val="28"/>
          <w:lang w:val="ru-RU"/>
        </w:rPr>
      </w:pPr>
    </w:p>
    <w:sectPr w:rsidR="000F558C" w:rsidRPr="000F558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558C"/>
    <w:rsid w:val="000E04B2"/>
    <w:rsid w:val="000F558C"/>
    <w:rsid w:val="00176293"/>
    <w:rsid w:val="005511DA"/>
    <w:rsid w:val="00631592"/>
    <w:rsid w:val="00721197"/>
    <w:rsid w:val="007C6BD4"/>
    <w:rsid w:val="007E4070"/>
    <w:rsid w:val="00992BCE"/>
    <w:rsid w:val="00A008B5"/>
    <w:rsid w:val="00A14380"/>
    <w:rsid w:val="00B8286C"/>
    <w:rsid w:val="00CB4E6F"/>
    <w:rsid w:val="00E17A21"/>
    <w:rsid w:val="00EC59EF"/>
    <w:rsid w:val="00EC7DBF"/>
    <w:rsid w:val="00ED3614"/>
    <w:rsid w:val="00F0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9224</Words>
  <Characters>52580</Characters>
  <Application>Microsoft Office Word</Application>
  <DocSecurity>0</DocSecurity>
  <Lines>438</Lines>
  <Paragraphs>123</Paragraphs>
  <ScaleCrop>false</ScaleCrop>
  <Company/>
  <LinksUpToDate>false</LinksUpToDate>
  <CharactersWithSpaces>61681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2011-09-19T06:40:00Z</dcterms:created>
  <dcterms:modified xsi:type="dcterms:W3CDTF">2011-09-22T06:51:00Z</dcterms:modified>
</cp:coreProperties>
</file>